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AD" w:rsidRPr="005635A1" w:rsidRDefault="002824AD" w:rsidP="002824AD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附件：</w:t>
      </w:r>
      <w:r w:rsidRPr="005635A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2013年科技团队管理者（课题组长）研讨班报名表</w:t>
      </w:r>
    </w:p>
    <w:p w:rsidR="002824AD" w:rsidRPr="005635A1" w:rsidRDefault="002824AD" w:rsidP="002824AD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5635A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 w:rsidRPr="005635A1">
        <w:rPr>
          <w:rFonts w:ascii="仿宋_GB2312" w:eastAsia="仿宋_GB2312" w:hAnsi="宋体" w:cs="宋体" w:hint="eastAsia"/>
          <w:color w:val="FF0000"/>
          <w:kern w:val="0"/>
          <w:sz w:val="24"/>
          <w:szCs w:val="24"/>
        </w:rPr>
        <w:t>请于每期开班前15天发送此表</w:t>
      </w:r>
      <w:r w:rsidRPr="005635A1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）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411"/>
        <w:gridCol w:w="1169"/>
        <w:gridCol w:w="608"/>
        <w:gridCol w:w="263"/>
        <w:gridCol w:w="614"/>
        <w:gridCol w:w="722"/>
        <w:gridCol w:w="227"/>
        <w:gridCol w:w="685"/>
        <w:gridCol w:w="1093"/>
        <w:gridCol w:w="307"/>
        <w:gridCol w:w="1471"/>
      </w:tblGrid>
      <w:tr w:rsidR="002824AD" w:rsidRPr="005635A1" w:rsidTr="00756A5C">
        <w:trPr>
          <w:trHeight w:val="44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2824AD" w:rsidRPr="005635A1" w:rsidTr="00756A5C">
        <w:trPr>
          <w:trHeight w:val="44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2824AD" w:rsidRPr="005635A1" w:rsidTr="00756A5C">
        <w:trPr>
          <w:trHeight w:val="44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2824AD" w:rsidRPr="005635A1" w:rsidTr="00756A5C">
        <w:trPr>
          <w:trHeight w:val="44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2824AD" w:rsidRPr="005635A1" w:rsidTr="00756A5C">
        <w:trPr>
          <w:trHeight w:val="423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3月份</w:t>
            </w:r>
          </w:p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（第一期）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5月份</w:t>
            </w:r>
          </w:p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（第二期）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7月份</w:t>
            </w:r>
          </w:p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（第三期）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9月份</w:t>
            </w:r>
          </w:p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（第四期）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11月份</w:t>
            </w:r>
          </w:p>
          <w:p w:rsidR="002824AD" w:rsidRPr="005635A1" w:rsidRDefault="002824AD" w:rsidP="00756A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（第五期）</w:t>
            </w:r>
          </w:p>
        </w:tc>
      </w:tr>
      <w:tr w:rsidR="002824AD" w:rsidRPr="005635A1" w:rsidTr="00756A5C">
        <w:trPr>
          <w:trHeight w:val="423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2824AD" w:rsidRPr="005635A1" w:rsidTr="00756A5C">
        <w:trPr>
          <w:trHeight w:val="423"/>
          <w:jc w:val="center"/>
        </w:trPr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AD" w:rsidRPr="005635A1" w:rsidRDefault="002824AD" w:rsidP="00756A5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5635A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备注：请选择参加的时间并在下方的框内划“√”。</w:t>
            </w:r>
          </w:p>
        </w:tc>
      </w:tr>
      <w:tr w:rsidR="002824AD" w:rsidRPr="005635A1" w:rsidTr="00756A5C">
        <w:trPr>
          <w:trHeight w:val="235"/>
          <w:jc w:val="center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4AD" w:rsidRPr="005635A1" w:rsidRDefault="002824AD" w:rsidP="00756A5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5C75" w:rsidRPr="002824AD" w:rsidRDefault="00D25C75"/>
    <w:sectPr w:rsidR="00D25C75" w:rsidRPr="002824AD" w:rsidSect="00D2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4AD"/>
    <w:rsid w:val="002824AD"/>
    <w:rsid w:val="0069321B"/>
    <w:rsid w:val="00B84CA0"/>
    <w:rsid w:val="00D2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2013-03-06T03:38:00Z</dcterms:created>
  <dcterms:modified xsi:type="dcterms:W3CDTF">2013-03-06T03:40:00Z</dcterms:modified>
</cp:coreProperties>
</file>